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60" w:rsidRPr="00B90845" w:rsidRDefault="00386860" w:rsidP="00B90845">
      <w:pPr>
        <w:jc w:val="center"/>
        <w:rPr>
          <w:rFonts w:ascii="Times New Roman" w:hAnsi="Times New Roman"/>
          <w:b/>
          <w:color w:val="7030A0"/>
          <w:sz w:val="28"/>
          <w:szCs w:val="28"/>
          <w:u w:val="single"/>
        </w:rPr>
      </w:pPr>
      <w:bookmarkStart w:id="0" w:name="_GoBack"/>
      <w:r w:rsidRPr="00B90845">
        <w:rPr>
          <w:rFonts w:ascii="Times New Roman" w:hAnsi="Times New Roman"/>
          <w:b/>
          <w:color w:val="7030A0"/>
          <w:sz w:val="28"/>
          <w:szCs w:val="28"/>
          <w:u w:val="single"/>
        </w:rPr>
        <w:t>Готов ли Ваш ребенок к чтению?</w:t>
      </w:r>
    </w:p>
    <w:bookmarkEnd w:id="0"/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 Чем быстрее ребенок овладеет в школе способностью осознанно читать, тем успешнее он будет учиться. Учить читать малыша необходимо без принуждения. Способность к чтению не возникает на пустом месте, ей предшествуют ряд других способностей. Именно этот тест может оценить готовность Вашего ребенка читать.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1. Любит ли Ваш малыш сказки и рассказы?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2. Способен ребёнок   их пересказать?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3. Возникает ли у ребенка желание рассматривать книги самостоятельно?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4. Вашего ребенка больше интересует содержание сказки, чем картинки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в книге?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5. Знает ли Ваш малыш буквы, просит ли Вас научить его читать?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6. Имитирует ли он чтение вслух, подобно взрослым?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7. Интересуют ли его книги познавательного характера (о животных, кораблях, странах)?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8. Внимателен ли Ваш ребенок во время Вашего чтения ему?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9. Ваш ребенок имеет хороший словарный запас и довольно успешно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им пользуется?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11. Он понимает смысл большинства сложных слов?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12. Чтение для него приносит удовольствие?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13. Овладев буквами и словами, он пытается читать самостоятельно?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14. У Вашего малыша нет логопедических проблем?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15. Ваш малыш хорошо различает похожие звуки?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16. В разговоре он оперирует развернутыми не односложными предложениями? 17. Ваш ребенок способен пересказать то, что прочитал сам или услышал? 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>18. Ваш малыш знает много стихов и песен?</w:t>
      </w:r>
    </w:p>
    <w:p w:rsidR="00386860" w:rsidRPr="00D03250" w:rsidRDefault="00386860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3250">
        <w:rPr>
          <w:rFonts w:ascii="Times New Roman" w:hAnsi="Times New Roman"/>
          <w:color w:val="000000" w:themeColor="text1"/>
          <w:sz w:val="28"/>
          <w:szCs w:val="28"/>
        </w:rPr>
        <w:t xml:space="preserve">Если сумма баллов составила:13-18 баллов, то Ваш ребенок полностью готов к школьному обучению читать. Его интересует не только способность читать "как взрослые", но и возможность узнать самостоятельно много полезного и занимательного из книг     9-12 баллов свидетельствуют о средних способностях Вашего малыша к чтению. Возможно интерес к книгам у него ситуативный, неустойчивый. Ребенок не </w:t>
      </w:r>
      <w:r w:rsidRPr="00D03250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спешит учиться читать. Менее 9 баллов значат, что пора бить тревогу, ведь Ваш малыш почти на школьном пороге. Заинтересуйте его интересными книгами</w:t>
      </w:r>
    </w:p>
    <w:p w:rsidR="000766B7" w:rsidRPr="00D03250" w:rsidRDefault="000766B7" w:rsidP="00D0325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766B7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720E1A"/>
    <w:rsid w:val="007501DE"/>
    <w:rsid w:val="008C2501"/>
    <w:rsid w:val="008D55BB"/>
    <w:rsid w:val="00921A72"/>
    <w:rsid w:val="00B90845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2020-11-18T06:40:00Z</dcterms:modified>
</cp:coreProperties>
</file>