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60" w:rsidRPr="00783203" w:rsidRDefault="00386860" w:rsidP="00783203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783203">
        <w:rPr>
          <w:rFonts w:ascii="Times New Roman" w:hAnsi="Times New Roman"/>
          <w:b/>
          <w:color w:val="7030A0"/>
          <w:sz w:val="28"/>
          <w:szCs w:val="28"/>
          <w:u w:val="single"/>
        </w:rPr>
        <w:t>Готов ли Ваш ребенок к письму?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Научить ребенка красиво и правильно писать непростая задача. Задолго до школы родители должны заняться развитием и тренировкой детской руки, сделать ее ловкой и уверенной. Вопросы этого теста помогут Вам оценить способности ребенка овладевать навыками письма. </w:t>
      </w:r>
    </w:p>
    <w:p w:rsidR="00386860" w:rsidRPr="00D03250" w:rsidRDefault="00386860" w:rsidP="00D0325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Ваш ребенок хорошо ориентируется, где лево, а где право?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а) всегда;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б) от случая к случаю;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в) никак не может запомнить. </w:t>
      </w:r>
    </w:p>
    <w:p w:rsidR="00386860" w:rsidRPr="00D03250" w:rsidRDefault="00386860" w:rsidP="00D0325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Как Ваш малыш относится к предложению порисовать?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а) с неохотой, но приступив, увлечется;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б) с огромным удовольствием;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в) с заявлением: "у меня не получится" и категорично отказывается. </w:t>
      </w:r>
    </w:p>
    <w:p w:rsidR="00386860" w:rsidRPr="00D03250" w:rsidRDefault="00386860" w:rsidP="00D0325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Рисунки Вашего ребенка отличаются: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а) наличием дрожащих, прерывистых линий, </w:t>
      </w:r>
      <w:proofErr w:type="spell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небрежностъю</w:t>
      </w:r>
      <w:proofErr w:type="spell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б) оригинальностью, некоторой размашистостью;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в) аккуратностью и четкостью линий. </w:t>
      </w:r>
    </w:p>
    <w:p w:rsidR="00386860" w:rsidRPr="00D03250" w:rsidRDefault="00386860" w:rsidP="00D0325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При рисовании шариковой ручкой Вы замечаете, что ребенок: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а) держит ее, как взрослый;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б) его кисть напряжена либо дрожит, ручка постоянно выскальзывает;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в) держит её непривычным образом, порисует уверенно.</w:t>
      </w:r>
      <w:bookmarkStart w:id="0" w:name="_GoBack"/>
      <w:bookmarkEnd w:id="0"/>
    </w:p>
    <w:sectPr w:rsidR="00386860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720E1A"/>
    <w:rsid w:val="007501DE"/>
    <w:rsid w:val="00783203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6F55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2020-11-18T06:39:00Z</dcterms:modified>
</cp:coreProperties>
</file>