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BB" w:rsidRPr="002261AA" w:rsidRDefault="00921A72" w:rsidP="002261AA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bookmarkStart w:id="0" w:name="_GoBack"/>
      <w:r w:rsidRPr="002261AA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Тесты для дошкольников   </w:t>
      </w:r>
      <w:r w:rsidRPr="002261AA">
        <w:rPr>
          <w:rFonts w:ascii="Times New Roman" w:hAnsi="Times New Roman"/>
          <w:b/>
          <w:color w:val="7030A0"/>
          <w:sz w:val="28"/>
          <w:szCs w:val="28"/>
          <w:u w:val="single"/>
        </w:rPr>
        <w:br/>
        <w:t>"Что я знаю о школе?"</w:t>
      </w:r>
    </w:p>
    <w:bookmarkEnd w:id="0"/>
    <w:p w:rsidR="00386860" w:rsidRPr="00D03250" w:rsidRDefault="00921A72" w:rsidP="002261A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1.Как обращаются к учительнице?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2.Как привлечь к себе внимание, если нужно о чем-то спросить?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3.Что говорят, если нужно выйти в туалет?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4.Что такое урок?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5.Как узнают, что время начать урок?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6.Что такое перемена?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7.Для чего нужна перемена?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8.Как в школе называется стол, за которым дети пишут?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9.Где пишет учитель, когда объясняет задание?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10.Что такое отметка?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11.Какие отметки хорошие, а какие плохие?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12.Что такое школьный дневник?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13.В классе учатся дети одного возраста или разного?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14.Что такое каникулы?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Ответы : </w:t>
      </w:r>
      <w:r w:rsidRPr="00D03250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1.По имени-отчеству и на Вы.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2.Молча поднять руку так, чтобы ее было видно.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3.Поднять руку и сказать : «Извините, можно выйти»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4.Это то время, в течение которого дети учатся чему-то новому : слушают объяснения учителя и ответы учеников, делают упражнения и не выходят из класса. Иногда словом «урок» называют просто задания.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5.Звенит звонок или колокольчик, коридоры пустеют дети идут в классы.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6.Перемена – это перерыв между уроками.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7.Перемена нужна для того, чтобы дети могли выйти из класса, отдохнуть.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8.Дети пишут за партой.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9.Учитель пишет на доске.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10.Отметка – это то число, которым оценивают успехи – правильно или неправильно, хорошо или плохо учение выполнил задание.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11.Дневник – это такая тетрадка, где имеется расписание уроков, дети записывают задание на дом, а учитель ставит отметки.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0766B7" w:rsidRPr="00D03250" w:rsidRDefault="000766B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766B7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2261AA"/>
    <w:rsid w:val="00386860"/>
    <w:rsid w:val="00456D47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17BF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2020-11-18T06:30:00Z</dcterms:modified>
</cp:coreProperties>
</file>